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0D054" w14:textId="59A6B7BD" w:rsidR="0049069C" w:rsidRPr="00427AFE" w:rsidRDefault="00190C13" w:rsidP="00D54195">
      <w:pPr>
        <w:jc w:val="center"/>
        <w:rPr>
          <w:rFonts w:ascii="ＭＳ 明朝" w:eastAsia="ＭＳ 明朝" w:hAnsi="ＭＳ 明朝"/>
          <w:sz w:val="32"/>
          <w:szCs w:val="36"/>
        </w:rPr>
      </w:pPr>
      <w:r>
        <w:rPr>
          <w:rFonts w:ascii="ＭＳ 明朝" w:eastAsia="ＭＳ 明朝" w:hAnsi="ＭＳ 明朝" w:hint="eastAsia"/>
          <w:sz w:val="32"/>
          <w:szCs w:val="36"/>
        </w:rPr>
        <w:t>令和８年度</w:t>
      </w:r>
      <w:r w:rsidR="00D54195" w:rsidRPr="00427AFE">
        <w:rPr>
          <w:rFonts w:ascii="ＭＳ 明朝" w:eastAsia="ＭＳ 明朝" w:hAnsi="ＭＳ 明朝" w:hint="eastAsia"/>
          <w:sz w:val="32"/>
          <w:szCs w:val="36"/>
        </w:rPr>
        <w:t>河野夏まつり</w:t>
      </w:r>
      <w:r>
        <w:rPr>
          <w:rFonts w:ascii="ＭＳ 明朝" w:eastAsia="ＭＳ 明朝" w:hAnsi="ＭＳ 明朝" w:hint="eastAsia"/>
          <w:sz w:val="32"/>
          <w:szCs w:val="36"/>
        </w:rPr>
        <w:t xml:space="preserve">　協賛金募集要項</w:t>
      </w:r>
    </w:p>
    <w:p w14:paraId="7ED4EE39" w14:textId="77777777" w:rsidR="00CD7D06" w:rsidRPr="00190C13" w:rsidRDefault="00CD7D06" w:rsidP="00BF1CB3">
      <w:pPr>
        <w:snapToGrid w:val="0"/>
        <w:spacing w:line="360" w:lineRule="exact"/>
        <w:jc w:val="left"/>
        <w:rPr>
          <w:rFonts w:ascii="ＭＳ 明朝" w:eastAsia="ＭＳ 明朝" w:hAnsi="ＭＳ 明朝"/>
          <w:sz w:val="22"/>
          <w:szCs w:val="24"/>
        </w:rPr>
      </w:pPr>
    </w:p>
    <w:p w14:paraId="15255E83" w14:textId="77777777" w:rsidR="0026549F" w:rsidRDefault="0089480A" w:rsidP="00BF1CB3">
      <w:pPr>
        <w:snapToGrid w:val="0"/>
        <w:spacing w:line="360" w:lineRule="exact"/>
        <w:ind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今年度から河野夏まつりにおける協賛金の募集を行います。集まった協賛金は、花火</w:t>
      </w:r>
    </w:p>
    <w:p w14:paraId="589C7D5A" w14:textId="1FD3A31D" w:rsidR="0089480A" w:rsidRDefault="0089480A" w:rsidP="0026549F">
      <w:pPr>
        <w:snapToGrid w:val="0"/>
        <w:spacing w:line="360" w:lineRule="exact"/>
        <w:ind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打上費用として活用させていただきます。皆さまからの温かいご支援をお願いします。</w:t>
      </w:r>
    </w:p>
    <w:p w14:paraId="3449ABA3" w14:textId="18826AA4" w:rsidR="00190C13" w:rsidRDefault="00190C13" w:rsidP="00BF1CB3">
      <w:pPr>
        <w:snapToGrid w:val="0"/>
        <w:spacing w:line="360" w:lineRule="exact"/>
        <w:jc w:val="left"/>
        <w:rPr>
          <w:rFonts w:ascii="ＭＳ 明朝" w:eastAsia="ＭＳ 明朝" w:hAnsi="ＭＳ 明朝"/>
          <w:sz w:val="22"/>
          <w:szCs w:val="24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7088"/>
      </w:tblGrid>
      <w:tr w:rsidR="00DA30DD" w14:paraId="09754865" w14:textId="77777777" w:rsidTr="0089480A">
        <w:trPr>
          <w:jc w:val="center"/>
        </w:trPr>
        <w:tc>
          <w:tcPr>
            <w:tcW w:w="1696" w:type="dxa"/>
            <w:vAlign w:val="center"/>
          </w:tcPr>
          <w:p w14:paraId="4A0475F5" w14:textId="37494B50" w:rsidR="00DA30DD" w:rsidRDefault="00DA30DD" w:rsidP="00BF1CB3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開催日時</w:t>
            </w:r>
          </w:p>
        </w:tc>
        <w:tc>
          <w:tcPr>
            <w:tcW w:w="7088" w:type="dxa"/>
          </w:tcPr>
          <w:p w14:paraId="1CCD34D2" w14:textId="5144B72E" w:rsidR="00DA30DD" w:rsidRDefault="00DA30DD" w:rsidP="00BF1CB3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2"/>
                <w:szCs w:val="24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  <w:lang w:eastAsia="zh-TW"/>
              </w:rPr>
              <w:t>令和８年７月２５日（土）午後４時～午後８時４５分頃</w:t>
            </w:r>
          </w:p>
          <w:p w14:paraId="282E0B53" w14:textId="53E52676" w:rsidR="00DA30DD" w:rsidRDefault="00DA30DD" w:rsidP="00BF1CB3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※荒天の場合は、翌日に順延</w:t>
            </w:r>
          </w:p>
        </w:tc>
      </w:tr>
      <w:tr w:rsidR="00DA30DD" w14:paraId="1D759704" w14:textId="77777777" w:rsidTr="00E4464B">
        <w:trPr>
          <w:trHeight w:hRule="exact" w:val="567"/>
          <w:jc w:val="center"/>
        </w:trPr>
        <w:tc>
          <w:tcPr>
            <w:tcW w:w="1696" w:type="dxa"/>
            <w:vAlign w:val="center"/>
          </w:tcPr>
          <w:p w14:paraId="73670AFA" w14:textId="1D2613BE" w:rsidR="00DA30DD" w:rsidRDefault="00221D21" w:rsidP="00BF1CB3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開催場所</w:t>
            </w:r>
          </w:p>
        </w:tc>
        <w:tc>
          <w:tcPr>
            <w:tcW w:w="7088" w:type="dxa"/>
            <w:vAlign w:val="center"/>
          </w:tcPr>
          <w:p w14:paraId="531D132D" w14:textId="0FC70865" w:rsidR="00DA30DD" w:rsidRDefault="00221D21" w:rsidP="00BF1CB3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甲楽城海水浴場</w:t>
            </w:r>
          </w:p>
        </w:tc>
      </w:tr>
      <w:tr w:rsidR="00DA30DD" w14:paraId="6231D804" w14:textId="77777777" w:rsidTr="0089480A">
        <w:trPr>
          <w:jc w:val="center"/>
        </w:trPr>
        <w:tc>
          <w:tcPr>
            <w:tcW w:w="1696" w:type="dxa"/>
            <w:vAlign w:val="center"/>
          </w:tcPr>
          <w:p w14:paraId="432F3CFC" w14:textId="032E8506" w:rsidR="00DA30DD" w:rsidRDefault="0089480A" w:rsidP="00BF1CB3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協</w:t>
            </w:r>
            <w:r w:rsidR="00EC10DE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賛</w:t>
            </w:r>
            <w:r w:rsidR="00EC10DE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金</w:t>
            </w:r>
          </w:p>
        </w:tc>
        <w:tc>
          <w:tcPr>
            <w:tcW w:w="7088" w:type="dxa"/>
          </w:tcPr>
          <w:p w14:paraId="5A064268" w14:textId="5E1BF9BA" w:rsidR="00DA30DD" w:rsidRDefault="0089480A" w:rsidP="00BF1CB3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１口　１０，０００円（何口でも可）</w:t>
            </w:r>
          </w:p>
          <w:p w14:paraId="2CB4344E" w14:textId="40579F66" w:rsidR="0089480A" w:rsidRDefault="0089480A" w:rsidP="00BF1CB3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※荒天等により河野夏まつりが中止になりましても、協賛金は返金</w:t>
            </w:r>
          </w:p>
          <w:p w14:paraId="064362CC" w14:textId="529802E7" w:rsidR="0089480A" w:rsidRDefault="0089480A" w:rsidP="00BF1CB3">
            <w:pPr>
              <w:snapToGrid w:val="0"/>
              <w:spacing w:line="360" w:lineRule="exact"/>
              <w:ind w:firstLineChars="100" w:firstLine="22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いたしません。あらかじめご了承願います。</w:t>
            </w:r>
          </w:p>
        </w:tc>
      </w:tr>
      <w:tr w:rsidR="00DA30DD" w14:paraId="3B5A250D" w14:textId="77777777" w:rsidTr="0089480A">
        <w:trPr>
          <w:jc w:val="center"/>
        </w:trPr>
        <w:tc>
          <w:tcPr>
            <w:tcW w:w="1696" w:type="dxa"/>
            <w:vAlign w:val="center"/>
          </w:tcPr>
          <w:p w14:paraId="71BBDA60" w14:textId="5FDD0414" w:rsidR="003E0D1E" w:rsidRDefault="0089480A" w:rsidP="00BF1CB3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協賛</w:t>
            </w:r>
            <w:r w:rsidR="003E0D1E">
              <w:rPr>
                <w:rFonts w:ascii="ＭＳ 明朝" w:eastAsia="ＭＳ 明朝" w:hAnsi="ＭＳ 明朝" w:hint="eastAsia"/>
                <w:sz w:val="22"/>
                <w:szCs w:val="24"/>
              </w:rPr>
              <w:t>社（者）</w:t>
            </w:r>
          </w:p>
          <w:p w14:paraId="2D38FC3A" w14:textId="3D4095B3" w:rsidR="00DA30DD" w:rsidRDefault="0089480A" w:rsidP="00BF1CB3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の掲載</w:t>
            </w:r>
          </w:p>
        </w:tc>
        <w:tc>
          <w:tcPr>
            <w:tcW w:w="7088" w:type="dxa"/>
          </w:tcPr>
          <w:p w14:paraId="5514518E" w14:textId="77777777" w:rsidR="00A95FBE" w:rsidRDefault="00286FFA" w:rsidP="00BF1CB3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b/>
                <w:bCs/>
                <w:sz w:val="22"/>
                <w:szCs w:val="24"/>
                <w:u w:val="single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ご協賛いただいた方のご芳名は、</w:t>
            </w:r>
            <w:r w:rsidRPr="00786C73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  <w:u w:val="single"/>
              </w:rPr>
              <w:t>まつり会場での掲示、チラシ、</w:t>
            </w:r>
          </w:p>
          <w:p w14:paraId="46AA94EB" w14:textId="77777777" w:rsidR="00A95FBE" w:rsidRDefault="00286FFA" w:rsidP="00BF1CB3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786C73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  <w:u w:val="single"/>
              </w:rPr>
              <w:t>ホームページ等にて掲載</w:t>
            </w:r>
            <w:r w:rsidR="00A95FBE" w:rsidRPr="00A95FBE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  <w:u w:val="single"/>
              </w:rPr>
              <w:t>し</w:t>
            </w:r>
            <w:r w:rsidRPr="00A95FBE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  <w:u w:val="single"/>
              </w:rPr>
              <w:t>ます。</w:t>
            </w:r>
            <w:r w:rsidR="000D56DA">
              <w:rPr>
                <w:rFonts w:ascii="ＭＳ 明朝" w:eastAsia="ＭＳ 明朝" w:hAnsi="ＭＳ 明朝" w:hint="eastAsia"/>
                <w:sz w:val="22"/>
                <w:szCs w:val="24"/>
              </w:rPr>
              <w:t>ただし、掲載辞退の方はお申し</w:t>
            </w:r>
          </w:p>
          <w:p w14:paraId="4A3F61E5" w14:textId="0789A5CE" w:rsidR="00286FFA" w:rsidRDefault="000D56DA" w:rsidP="00BF1CB3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出ください。</w:t>
            </w:r>
          </w:p>
          <w:p w14:paraId="3369B312" w14:textId="77777777" w:rsidR="003E0D1E" w:rsidRDefault="00A128C0" w:rsidP="00A128C0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※チラシ掲載名は、企業名（店舗名）</w:t>
            </w:r>
            <w:r w:rsidR="003E0D1E">
              <w:rPr>
                <w:rFonts w:ascii="ＭＳ 明朝" w:eastAsia="ＭＳ 明朝" w:hAnsi="ＭＳ 明朝" w:hint="eastAsia"/>
                <w:sz w:val="22"/>
                <w:szCs w:val="24"/>
              </w:rPr>
              <w:t>または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団体</w:t>
            </w:r>
            <w:r w:rsidR="003E0D1E">
              <w:rPr>
                <w:rFonts w:ascii="ＭＳ 明朝" w:eastAsia="ＭＳ 明朝" w:hAnsi="ＭＳ 明朝" w:hint="eastAsia"/>
                <w:sz w:val="22"/>
                <w:szCs w:val="24"/>
              </w:rPr>
              <w:t>名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・個人名のみ</w:t>
            </w:r>
          </w:p>
          <w:p w14:paraId="7E3110B0" w14:textId="6CB8E6B8" w:rsidR="00286FFA" w:rsidRDefault="00A128C0" w:rsidP="003E0D1E">
            <w:pPr>
              <w:snapToGrid w:val="0"/>
              <w:spacing w:line="360" w:lineRule="exact"/>
              <w:ind w:firstLineChars="100" w:firstLine="22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ご記入ください。</w:t>
            </w:r>
          </w:p>
        </w:tc>
      </w:tr>
      <w:tr w:rsidR="00DA30DD" w14:paraId="5860582F" w14:textId="77777777" w:rsidTr="00E4464B">
        <w:trPr>
          <w:trHeight w:hRule="exact" w:val="567"/>
          <w:jc w:val="center"/>
        </w:trPr>
        <w:tc>
          <w:tcPr>
            <w:tcW w:w="1696" w:type="dxa"/>
            <w:vAlign w:val="center"/>
          </w:tcPr>
          <w:p w14:paraId="0C4C39F8" w14:textId="447D5573" w:rsidR="00DA30DD" w:rsidRDefault="000D56DA" w:rsidP="00BF1CB3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申込期間</w:t>
            </w:r>
          </w:p>
        </w:tc>
        <w:tc>
          <w:tcPr>
            <w:tcW w:w="7088" w:type="dxa"/>
            <w:vAlign w:val="center"/>
          </w:tcPr>
          <w:p w14:paraId="63589531" w14:textId="3DC51CAF" w:rsidR="00DA30DD" w:rsidRDefault="000D56DA" w:rsidP="00BF1CB3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令和８年４月２４日～５月２５日まで</w:t>
            </w:r>
          </w:p>
        </w:tc>
      </w:tr>
      <w:tr w:rsidR="00DA30DD" w14:paraId="11DA27D0" w14:textId="77777777" w:rsidTr="0089480A">
        <w:trPr>
          <w:jc w:val="center"/>
        </w:trPr>
        <w:tc>
          <w:tcPr>
            <w:tcW w:w="1696" w:type="dxa"/>
            <w:vAlign w:val="center"/>
          </w:tcPr>
          <w:p w14:paraId="0323E5AF" w14:textId="455573E8" w:rsidR="00DA30DD" w:rsidRDefault="000D56DA" w:rsidP="00BF1CB3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申込方法</w:t>
            </w:r>
          </w:p>
        </w:tc>
        <w:tc>
          <w:tcPr>
            <w:tcW w:w="7088" w:type="dxa"/>
          </w:tcPr>
          <w:p w14:paraId="5D576D98" w14:textId="77777777" w:rsidR="00F30219" w:rsidRPr="00786C73" w:rsidRDefault="00770ECB" w:rsidP="00BF1CB3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b/>
                <w:bCs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・</w:t>
            </w:r>
            <w:r w:rsidRPr="00786C73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申込書に必要事項を記入の上、FAX、メール、郵送、または窓口</w:t>
            </w:r>
          </w:p>
          <w:p w14:paraId="2447C95C" w14:textId="60EF1779" w:rsidR="00DA30DD" w:rsidRDefault="00770ECB" w:rsidP="00BF1CB3">
            <w:pPr>
              <w:snapToGrid w:val="0"/>
              <w:spacing w:line="360" w:lineRule="exact"/>
              <w:ind w:firstLineChars="100" w:firstLine="221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786C73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持参により提出してください。</w:t>
            </w:r>
          </w:p>
          <w:p w14:paraId="0FBD4EC6" w14:textId="1E95AE06" w:rsidR="00770ECB" w:rsidRDefault="00316657" w:rsidP="00BF1CB3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・申込期限までに申込書の到着と協賛金の納入をお願いします。</w:t>
            </w:r>
          </w:p>
          <w:p w14:paraId="2A827E86" w14:textId="77777777" w:rsidR="009B59CC" w:rsidRDefault="00316657" w:rsidP="009B59CC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・申込用紙は、南越前町観光まちづくり課もしくは町ホームページ</w:t>
            </w:r>
            <w:r w:rsidR="009B59CC">
              <w:rPr>
                <w:rFonts w:ascii="ＭＳ 明朝" w:eastAsia="ＭＳ 明朝" w:hAnsi="ＭＳ 明朝" w:hint="eastAsia"/>
                <w:sz w:val="22"/>
                <w:szCs w:val="24"/>
              </w:rPr>
              <w:t>で</w:t>
            </w:r>
          </w:p>
          <w:p w14:paraId="132F1F8D" w14:textId="3C412703" w:rsidR="000D56DA" w:rsidRDefault="0007022C" w:rsidP="009B59CC">
            <w:pPr>
              <w:snapToGrid w:val="0"/>
              <w:spacing w:line="360" w:lineRule="exact"/>
              <w:ind w:firstLineChars="100" w:firstLine="22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取得</w:t>
            </w:r>
            <w:r w:rsidR="00316657">
              <w:rPr>
                <w:rFonts w:ascii="ＭＳ 明朝" w:eastAsia="ＭＳ 明朝" w:hAnsi="ＭＳ 明朝" w:hint="eastAsia"/>
                <w:sz w:val="22"/>
                <w:szCs w:val="24"/>
              </w:rPr>
              <w:t>できます。</w:t>
            </w:r>
          </w:p>
        </w:tc>
      </w:tr>
      <w:tr w:rsidR="000D56DA" w14:paraId="1E0D1F3D" w14:textId="77777777" w:rsidTr="001A0F6F">
        <w:tblPrEx>
          <w:jc w:val="left"/>
        </w:tblPrEx>
        <w:tc>
          <w:tcPr>
            <w:tcW w:w="1696" w:type="dxa"/>
            <w:vAlign w:val="center"/>
          </w:tcPr>
          <w:p w14:paraId="328FAA78" w14:textId="08FC6442" w:rsidR="00316657" w:rsidRDefault="001A0F6F" w:rsidP="00BF1CB3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振</w:t>
            </w:r>
            <w:r w:rsidR="00EC10DE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込</w:t>
            </w:r>
            <w:r w:rsidR="00EC10DE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先</w:t>
            </w:r>
          </w:p>
        </w:tc>
        <w:tc>
          <w:tcPr>
            <w:tcW w:w="7088" w:type="dxa"/>
          </w:tcPr>
          <w:p w14:paraId="748D828C" w14:textId="757F5DE0" w:rsidR="000D56DA" w:rsidRDefault="001A0F6F" w:rsidP="00BF1CB3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口座振込にて協賛いただける方は、下記口座にお振込みください。</w:t>
            </w:r>
          </w:p>
          <w:p w14:paraId="10313208" w14:textId="02BB9567" w:rsidR="001A0F6F" w:rsidRDefault="001A0F6F" w:rsidP="00BF1CB3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恐れ入りますが、送金手数料はご負担くださいますようお願いいたします。なお、協賛社（者）名を</w:t>
            </w:r>
            <w:r w:rsidR="00DB77EC">
              <w:rPr>
                <w:rFonts w:ascii="ＭＳ 明朝" w:eastAsia="ＭＳ 明朝" w:hAnsi="ＭＳ 明朝" w:hint="eastAsia"/>
                <w:sz w:val="22"/>
                <w:szCs w:val="24"/>
              </w:rPr>
              <w:t>確認するため、</w:t>
            </w:r>
            <w:r w:rsidR="00DB77EC" w:rsidRPr="00786C73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協賛金申込書の提出</w:t>
            </w:r>
            <w:r w:rsidR="00DB77EC">
              <w:rPr>
                <w:rFonts w:ascii="ＭＳ 明朝" w:eastAsia="ＭＳ 明朝" w:hAnsi="ＭＳ 明朝" w:hint="eastAsia"/>
                <w:sz w:val="22"/>
                <w:szCs w:val="24"/>
              </w:rPr>
              <w:t>もお願いいたします。</w:t>
            </w:r>
          </w:p>
          <w:p w14:paraId="6D410AEF" w14:textId="21F02D9C" w:rsidR="00DB77EC" w:rsidRDefault="00DB77EC" w:rsidP="00BF1CB3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また、現金書留または窓口でのお支払いもお受けいたします。</w:t>
            </w:r>
          </w:p>
          <w:p w14:paraId="35CCFFB5" w14:textId="77777777" w:rsidR="00BF1CB3" w:rsidRDefault="00BF1CB3" w:rsidP="00BF1CB3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581D19E" w14:textId="75CC2189" w:rsidR="001A0F6F" w:rsidRDefault="00DB77EC" w:rsidP="00BF1CB3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2"/>
                <w:szCs w:val="24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  <w:lang w:eastAsia="zh-TW"/>
              </w:rPr>
              <w:t>【振込口座】</w:t>
            </w:r>
            <w:r w:rsidR="00DF71F6">
              <w:rPr>
                <w:rFonts w:ascii="ＭＳ 明朝" w:eastAsia="ＭＳ 明朝" w:hAnsi="ＭＳ 明朝" w:hint="eastAsia"/>
                <w:sz w:val="22"/>
                <w:szCs w:val="24"/>
                <w:lang w:eastAsia="zh-TW"/>
              </w:rPr>
              <w:t xml:space="preserve">　</w:t>
            </w:r>
            <w:r w:rsidR="00BF1CB3">
              <w:rPr>
                <w:rFonts w:ascii="ＭＳ 明朝" w:eastAsia="ＭＳ 明朝" w:hAnsi="ＭＳ 明朝" w:hint="eastAsia"/>
                <w:sz w:val="22"/>
                <w:szCs w:val="24"/>
                <w:lang w:eastAsia="zh-TW"/>
              </w:rPr>
              <w:t>福井銀行南条支店　普通</w:t>
            </w:r>
            <w:r w:rsidR="00DF71F6">
              <w:rPr>
                <w:rFonts w:ascii="ＭＳ 明朝" w:eastAsia="ＭＳ 明朝" w:hAnsi="ＭＳ 明朝" w:hint="eastAsia"/>
                <w:sz w:val="22"/>
                <w:szCs w:val="24"/>
                <w:lang w:eastAsia="zh-TW"/>
              </w:rPr>
              <w:t xml:space="preserve">　１０６１２４９</w:t>
            </w:r>
          </w:p>
          <w:p w14:paraId="609826EF" w14:textId="77777777" w:rsidR="00DB77EC" w:rsidRDefault="00DB77EC" w:rsidP="00BF1CB3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2"/>
                <w:szCs w:val="24"/>
                <w:lang w:eastAsia="zh-TW"/>
              </w:rPr>
            </w:pPr>
          </w:p>
          <w:p w14:paraId="3CEABB01" w14:textId="498104F2" w:rsidR="00BF1CB3" w:rsidRDefault="00BF1CB3" w:rsidP="00BF1CB3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2"/>
                <w:szCs w:val="24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  <w:lang w:eastAsia="zh-TW"/>
              </w:rPr>
              <w:t>【口座名義】</w:t>
            </w:r>
            <w:r w:rsidR="00DF71F6">
              <w:rPr>
                <w:rFonts w:ascii="ＭＳ 明朝" w:eastAsia="ＭＳ 明朝" w:hAnsi="ＭＳ 明朝" w:hint="eastAsia"/>
                <w:sz w:val="22"/>
                <w:szCs w:val="24"/>
                <w:lang w:eastAsia="zh-TW"/>
              </w:rPr>
              <w:t xml:space="preserve">　南越前町長</w:t>
            </w:r>
          </w:p>
          <w:p w14:paraId="2E30C2D5" w14:textId="77777777" w:rsidR="006B1955" w:rsidRDefault="006B1955" w:rsidP="00923841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  <w:lang w:eastAsia="zh-TW"/>
              </w:rPr>
              <w:t xml:space="preserve">　　　　　　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（ミナミエチゼンチヨウチヨウ）</w:t>
            </w:r>
          </w:p>
          <w:p w14:paraId="4C8B7B7C" w14:textId="1498F7F4" w:rsidR="00923841" w:rsidRPr="006B1955" w:rsidRDefault="00923841" w:rsidP="00923841">
            <w:pPr>
              <w:snapToGrid w:val="0"/>
              <w:spacing w:line="360" w:lineRule="exac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071D0E8B" w14:textId="609143B3" w:rsidR="00190C13" w:rsidRDefault="00A128C0" w:rsidP="00E4464B">
      <w:pPr>
        <w:snapToGrid w:val="0"/>
        <w:spacing w:line="360" w:lineRule="exact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【お問い合わせ・お申し込み先】</w:t>
      </w:r>
    </w:p>
    <w:p w14:paraId="057ACEBB" w14:textId="77777777" w:rsidR="00863227" w:rsidRDefault="00A128C0" w:rsidP="00245C63">
      <w:pPr>
        <w:snapToGrid w:val="0"/>
        <w:spacing w:line="360" w:lineRule="exact"/>
        <w:jc w:val="left"/>
        <w:rPr>
          <w:rFonts w:ascii="ＭＳ 明朝" w:eastAsia="ＭＳ 明朝" w:hAnsi="ＭＳ 明朝"/>
          <w:sz w:val="22"/>
          <w:szCs w:val="24"/>
          <w:lang w:eastAsia="zh-TW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>
        <w:rPr>
          <w:rFonts w:ascii="ＭＳ 明朝" w:eastAsia="ＭＳ 明朝" w:hAnsi="ＭＳ 明朝" w:hint="eastAsia"/>
          <w:sz w:val="22"/>
          <w:szCs w:val="24"/>
          <w:lang w:eastAsia="zh-TW"/>
        </w:rPr>
        <w:t>〒</w:t>
      </w:r>
      <w:r w:rsidR="00245C63">
        <w:rPr>
          <w:rFonts w:ascii="ＭＳ 明朝" w:eastAsia="ＭＳ 明朝" w:hAnsi="ＭＳ 明朝" w:hint="eastAsia"/>
          <w:sz w:val="22"/>
          <w:szCs w:val="24"/>
          <w:lang w:eastAsia="zh-TW"/>
        </w:rPr>
        <w:t>919-0292　福井県南条郡南越前町東大道29-1</w:t>
      </w:r>
    </w:p>
    <w:p w14:paraId="46E6E221" w14:textId="5B86C64A" w:rsidR="00245C63" w:rsidRDefault="00863227" w:rsidP="00863227">
      <w:pPr>
        <w:snapToGrid w:val="0"/>
        <w:spacing w:line="360" w:lineRule="exact"/>
        <w:ind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河野夏まつり実行委員会（</w:t>
      </w:r>
      <w:r w:rsidR="00245C63">
        <w:rPr>
          <w:rFonts w:ascii="ＭＳ 明朝" w:eastAsia="ＭＳ 明朝" w:hAnsi="ＭＳ 明朝" w:hint="eastAsia"/>
          <w:sz w:val="22"/>
          <w:szCs w:val="24"/>
        </w:rPr>
        <w:t>南越前町観光まちづくり課</w:t>
      </w:r>
      <w:r>
        <w:rPr>
          <w:rFonts w:ascii="ＭＳ 明朝" w:eastAsia="ＭＳ 明朝" w:hAnsi="ＭＳ 明朝" w:hint="eastAsia"/>
          <w:sz w:val="22"/>
          <w:szCs w:val="24"/>
        </w:rPr>
        <w:t>内）</w:t>
      </w:r>
    </w:p>
    <w:p w14:paraId="5649C5A4" w14:textId="004828D4" w:rsidR="0027776B" w:rsidRPr="00245C63" w:rsidRDefault="00245C63" w:rsidP="00E4464B">
      <w:pPr>
        <w:snapToGrid w:val="0"/>
        <w:spacing w:line="360" w:lineRule="exact"/>
        <w:ind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TEL：</w:t>
      </w:r>
      <w:r>
        <w:rPr>
          <w:rFonts w:ascii="ＭＳ 明朝" w:eastAsia="ＭＳ 明朝" w:hAnsi="ＭＳ 明朝" w:hint="eastAsia"/>
          <w:sz w:val="22"/>
          <w:szCs w:val="24"/>
          <w:lang w:eastAsia="zh-TW"/>
        </w:rPr>
        <w:t>0778-47-8002　FAX</w:t>
      </w:r>
      <w:r>
        <w:rPr>
          <w:rFonts w:ascii="ＭＳ 明朝" w:eastAsia="ＭＳ 明朝" w:hAnsi="ＭＳ 明朝" w:hint="eastAsia"/>
          <w:sz w:val="22"/>
          <w:szCs w:val="24"/>
        </w:rPr>
        <w:t>：0778-47-3261</w:t>
      </w:r>
      <w:r w:rsidR="00E4464B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27776B">
        <w:rPr>
          <w:rFonts w:ascii="ＭＳ 明朝" w:eastAsia="ＭＳ 明朝" w:hAnsi="ＭＳ 明朝" w:hint="eastAsia"/>
          <w:sz w:val="22"/>
          <w:szCs w:val="24"/>
        </w:rPr>
        <w:t>メール：</w:t>
      </w:r>
      <w:r w:rsidR="003950D4" w:rsidRPr="003950D4">
        <w:rPr>
          <w:rFonts w:ascii="ＭＳ 明朝" w:eastAsia="ＭＳ 明朝" w:hAnsi="ＭＳ 明朝"/>
          <w:sz w:val="22"/>
          <w:szCs w:val="24"/>
        </w:rPr>
        <w:t>kanmachi@town.minamiechizen.lg.jp</w:t>
      </w:r>
    </w:p>
    <w:sectPr w:rsidR="0027776B" w:rsidRPr="00245C63" w:rsidSect="0026549F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84A58" w14:textId="77777777" w:rsidR="004E1971" w:rsidRDefault="004E1971" w:rsidP="0007022C">
      <w:r>
        <w:separator/>
      </w:r>
    </w:p>
  </w:endnote>
  <w:endnote w:type="continuationSeparator" w:id="0">
    <w:p w14:paraId="3748A0B8" w14:textId="77777777" w:rsidR="004E1971" w:rsidRDefault="004E1971" w:rsidP="00070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F3C18" w14:textId="77777777" w:rsidR="004E1971" w:rsidRDefault="004E1971" w:rsidP="0007022C">
      <w:r>
        <w:separator/>
      </w:r>
    </w:p>
  </w:footnote>
  <w:footnote w:type="continuationSeparator" w:id="0">
    <w:p w14:paraId="68F9F121" w14:textId="77777777" w:rsidR="004E1971" w:rsidRDefault="004E1971" w:rsidP="00070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17F70"/>
    <w:multiLevelType w:val="hybridMultilevel"/>
    <w:tmpl w:val="B57E274E"/>
    <w:lvl w:ilvl="0" w:tplc="0540B866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19825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195"/>
    <w:rsid w:val="0003634F"/>
    <w:rsid w:val="00047DA8"/>
    <w:rsid w:val="00062E94"/>
    <w:rsid w:val="0007022C"/>
    <w:rsid w:val="000A2B83"/>
    <w:rsid w:val="000D56DA"/>
    <w:rsid w:val="000E39DD"/>
    <w:rsid w:val="001150E4"/>
    <w:rsid w:val="00190C13"/>
    <w:rsid w:val="001A0F6F"/>
    <w:rsid w:val="002041FF"/>
    <w:rsid w:val="00206882"/>
    <w:rsid w:val="00221D21"/>
    <w:rsid w:val="00245C63"/>
    <w:rsid w:val="0026549F"/>
    <w:rsid w:val="0027776B"/>
    <w:rsid w:val="00286FFA"/>
    <w:rsid w:val="00316657"/>
    <w:rsid w:val="003950D4"/>
    <w:rsid w:val="003B5966"/>
    <w:rsid w:val="003E0D1E"/>
    <w:rsid w:val="00427AFE"/>
    <w:rsid w:val="0049069C"/>
    <w:rsid w:val="004E1971"/>
    <w:rsid w:val="0054788C"/>
    <w:rsid w:val="00576F6B"/>
    <w:rsid w:val="00581C01"/>
    <w:rsid w:val="00644003"/>
    <w:rsid w:val="006B1955"/>
    <w:rsid w:val="00770ECB"/>
    <w:rsid w:val="00786C73"/>
    <w:rsid w:val="007A61D1"/>
    <w:rsid w:val="007B7CAB"/>
    <w:rsid w:val="007C09E2"/>
    <w:rsid w:val="0083486C"/>
    <w:rsid w:val="00863227"/>
    <w:rsid w:val="0089480A"/>
    <w:rsid w:val="008E7B00"/>
    <w:rsid w:val="009057B9"/>
    <w:rsid w:val="00923841"/>
    <w:rsid w:val="0093107A"/>
    <w:rsid w:val="00931C61"/>
    <w:rsid w:val="00981E27"/>
    <w:rsid w:val="00993B43"/>
    <w:rsid w:val="009B59CC"/>
    <w:rsid w:val="009E5194"/>
    <w:rsid w:val="009F661A"/>
    <w:rsid w:val="00A128C0"/>
    <w:rsid w:val="00A53819"/>
    <w:rsid w:val="00A95FBE"/>
    <w:rsid w:val="00A97D97"/>
    <w:rsid w:val="00AF7C6E"/>
    <w:rsid w:val="00B42230"/>
    <w:rsid w:val="00B62F35"/>
    <w:rsid w:val="00B840F3"/>
    <w:rsid w:val="00BF1CB3"/>
    <w:rsid w:val="00C06C25"/>
    <w:rsid w:val="00C415F6"/>
    <w:rsid w:val="00C74299"/>
    <w:rsid w:val="00C83842"/>
    <w:rsid w:val="00CA2AC5"/>
    <w:rsid w:val="00CD7D06"/>
    <w:rsid w:val="00CF641D"/>
    <w:rsid w:val="00D54195"/>
    <w:rsid w:val="00DA30DD"/>
    <w:rsid w:val="00DB77EC"/>
    <w:rsid w:val="00DF71F6"/>
    <w:rsid w:val="00E14C7F"/>
    <w:rsid w:val="00E4464B"/>
    <w:rsid w:val="00E73B56"/>
    <w:rsid w:val="00EC10DE"/>
    <w:rsid w:val="00F10E02"/>
    <w:rsid w:val="00F30219"/>
    <w:rsid w:val="00F34EB3"/>
    <w:rsid w:val="00FF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AD5079"/>
  <w15:chartTrackingRefBased/>
  <w15:docId w15:val="{7084E7E6-97A9-49AD-BBA7-E447954B6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419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1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41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419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419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419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419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419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419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5419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5419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5419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541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541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541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541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541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5419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5419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541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419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541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41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541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419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5419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541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5419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5419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A3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7022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7022C"/>
  </w:style>
  <w:style w:type="paragraph" w:styleId="ad">
    <w:name w:val="footer"/>
    <w:basedOn w:val="a"/>
    <w:link w:val="ae"/>
    <w:uiPriority w:val="99"/>
    <w:unhideWhenUsed/>
    <w:rsid w:val="0007022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70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大良 竜優</dc:creator>
  <cp:keywords/>
  <dc:description/>
  <cp:lastModifiedBy>赤星 正剛</cp:lastModifiedBy>
  <cp:revision>40</cp:revision>
  <cp:lastPrinted>2025-09-26T06:42:00Z</cp:lastPrinted>
  <dcterms:created xsi:type="dcterms:W3CDTF">2025-09-18T01:37:00Z</dcterms:created>
  <dcterms:modified xsi:type="dcterms:W3CDTF">2026-04-28T06:58:00Z</dcterms:modified>
</cp:coreProperties>
</file>